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386"/>
      </w:tblGrid>
      <w:tr w:rsidR="00C6426F" w:rsidRPr="00B42DF5" w:rsidTr="00F52BF4">
        <w:trPr>
          <w:trHeight w:hRule="exact" w:val="371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C6426F" w:rsidRPr="00E61E90" w:rsidTr="00120846">
              <w:trPr>
                <w:trHeight w:hRule="exact" w:val="4282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4" name="Рисунок 4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120846">
                  <w:pPr>
                    <w:spacing w:after="120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364B4E" w:rsidRDefault="00C6426F" w:rsidP="00120846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64B4E">
                    <w:rPr>
                      <w:rFonts w:ascii="Times New Roman" w:hAnsi="Times New Roman" w:cs="Times New Roman"/>
                      <w:b/>
                      <w:sz w:val="28"/>
                    </w:rPr>
                    <w:t>(УО)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C6426F" w:rsidRPr="002B2D2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Default="00C71394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  <w:r w:rsidR="002324E5" w:rsidRPr="00232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.12.2022</w:t>
                  </w:r>
                  <w:r w:rsidR="00C6426F" w:rsidRPr="00232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01-09/516</w:t>
                  </w:r>
                </w:p>
                <w:p w:rsidR="00BE721B" w:rsidRDefault="00BE721B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21B" w:rsidRPr="002324E5" w:rsidRDefault="00BE721B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426F" w:rsidRPr="00E61E90" w:rsidRDefault="00C6426F" w:rsidP="00120846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61E90">
                    <w:rPr>
                      <w:rFonts w:ascii="Times New Roman" w:hAnsi="Times New Roman" w:cs="Times New Roman"/>
                      <w:bCs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C6426F" w:rsidRPr="00E61E90" w:rsidRDefault="00C6426F" w:rsidP="00120846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п. 3.1.5.</w:t>
                  </w:r>
                </w:p>
                <w:p w:rsidR="00C6426F" w:rsidRPr="00E61E90" w:rsidRDefault="00C6426F" w:rsidP="00120846">
                  <w:pPr>
                    <w:ind w:firstLine="2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6426F" w:rsidRPr="00E61E90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6F" w:rsidRPr="00E61E90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6426F" w:rsidRPr="00E61E90" w:rsidTr="00120846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widowControl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3810" r="3810" b="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D47CD8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1270" t="0" r="0" b="127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0C76D8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1208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основании постановления администрации г. Бузулука от      27.01.2016 г. №140-п,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предложениями Главного государственного санитарного врача в г. Бузулуке,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Бузулукском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Курманаевском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Первомайском, Тоцком районах от 25.01.2016, в целях ограничения распространения гриппа, острых респираторных вирусных инфекций  </w:t>
            </w:r>
            <w:proofErr w:type="gram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далее - ОРВИ) среди детского населения города Бузулука,</w:t>
            </w: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 р и </w:t>
            </w:r>
            <w:proofErr w:type="gram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а з ы в а ю:</w:t>
            </w: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shd w:val="clear" w:color="auto" w:fill="FFFFFF"/>
              <w:spacing w:line="360" w:lineRule="auto"/>
              <w:ind w:left="10" w:firstLine="734"/>
              <w:jc w:val="both"/>
              <w:rPr>
                <w:rFonts w:ascii="Times New Roman" w:hAnsi="Times New Roman" w:cs="Times New Roman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1. Руководителям муниципальных общеобразовательных организаций и организаций дополнительного образования: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before="10" w:after="200" w:line="360" w:lineRule="auto"/>
              <w:ind w:right="24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Приостановить с 28.01.2016 до особого распоряжения учебно-</w:t>
            </w:r>
            <w:proofErr w:type="gramStart"/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воспитательный  процесс</w:t>
            </w:r>
            <w:proofErr w:type="gramEnd"/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работу спортивных секций, кружков и т.д. в закрытых помещениях, включая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 изданием приказа по образовательной организации.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after="200" w:line="360" w:lineRule="auto"/>
              <w:ind w:right="19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информационную работу с родителями (законными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представителями) и обучающимися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заболевания.</w:t>
            </w:r>
          </w:p>
          <w:p w:rsidR="00C6426F" w:rsidRPr="00E61E90" w:rsidRDefault="00C6426F" w:rsidP="001208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          1.3. Не допускать срыва учебного процесса в муниципальных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общеобразовательных организациях в связи с вынужденным его приостановлением,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используя, в рамках действующего законодательства, различные формы организации обучения и современные образовательные ресурсы.   </w:t>
            </w:r>
          </w:p>
          <w:p w:rsidR="00C6426F" w:rsidRPr="00E61E90" w:rsidRDefault="00C6426F" w:rsidP="0012084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Контроль за исполнением приказа оставляю за собой.</w:t>
            </w: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образования                                                                 </w:t>
            </w:r>
          </w:p>
          <w:p w:rsidR="00C6426F" w:rsidRPr="00E61E90" w:rsidRDefault="00C6426F" w:rsidP="001208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Бузулука</w:t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О.Н. </w:t>
            </w:r>
            <w:proofErr w:type="spellStart"/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Сурменко</w:t>
            </w:r>
            <w:proofErr w:type="spellEnd"/>
          </w:p>
          <w:p w:rsidR="00C6426F" w:rsidRPr="00E61E90" w:rsidRDefault="00C6426F" w:rsidP="0012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120846">
            <w:pPr>
              <w:widowControl/>
              <w:ind w:left="-567"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26F" w:rsidRPr="00E61E90" w:rsidRDefault="00C6426F" w:rsidP="0012084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оформления приказа по основной деятельности</w:t>
            </w:r>
          </w:p>
          <w:p w:rsidR="00C6426F" w:rsidRPr="00E61E90" w:rsidRDefault="00C6426F" w:rsidP="0012084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709"/>
              <w:gridCol w:w="5103"/>
            </w:tblGrid>
            <w:tr w:rsidR="00C6426F" w:rsidRPr="00E61E90" w:rsidTr="00120846">
              <w:trPr>
                <w:trHeight w:hRule="exact" w:val="4080"/>
              </w:trPr>
              <w:tc>
                <w:tcPr>
                  <w:tcW w:w="4395" w:type="dxa"/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3" name="Рисунок 3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0"/>
                      <w:szCs w:val="10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10"/>
                    </w:rPr>
                    <w:t xml:space="preserve"> </w:t>
                  </w:r>
                  <w:r w:rsidRPr="00E61E9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ул. 1 Линия, д. 26, г. Бузулук, 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>Оренбургская область, 461040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Телефон/факс (35342) 2-19-76 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e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-</w:t>
                  </w: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mail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:</w:t>
                  </w:r>
                  <w:r w:rsidRPr="00E61E9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56ouo02@obraz-orenburg.ru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  <w:szCs w:val="4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120846">
                  <w:pPr>
                    <w:spacing w:line="324" w:lineRule="auto"/>
                    <w:ind w:left="-68" w:right="-72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 № _______________</w:t>
                  </w:r>
                </w:p>
                <w:p w:rsidR="00C6426F" w:rsidRPr="00E61E90" w:rsidRDefault="00C6426F" w:rsidP="00120846">
                  <w:pPr>
                    <w:spacing w:line="480" w:lineRule="auto"/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 </w:t>
                  </w:r>
                  <w:proofErr w:type="gramStart"/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 _</w:t>
                  </w:r>
                  <w:proofErr w:type="gramEnd"/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 от _______________</w:t>
                  </w:r>
                </w:p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C6426F" w:rsidRPr="00E61E90" w:rsidRDefault="00C6426F" w:rsidP="0012084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C6426F" w:rsidRPr="00E61E90" w:rsidRDefault="00C6426F" w:rsidP="00120846">
                  <w:pPr>
                    <w:ind w:firstLine="30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C6426F" w:rsidRPr="00E61E90" w:rsidRDefault="00C6426F" w:rsidP="00120846">
                  <w:pPr>
                    <w:ind w:firstLine="3048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3.1.5</w:t>
                  </w:r>
                  <w:r w:rsidRPr="00E61E9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C6426F" w:rsidRPr="00E61E90" w:rsidRDefault="00C6426F" w:rsidP="00120846">
                  <w:pPr>
                    <w:ind w:firstLine="213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</w:p>
                <w:p w:rsidR="00C6426F" w:rsidRPr="00E61E90" w:rsidRDefault="00C6426F" w:rsidP="00120846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389255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795270" cy="227330"/>
                            <wp:effectExtent l="0" t="0" r="43180" b="20320"/>
                            <wp:wrapNone/>
                            <wp:docPr id="83" name="Группа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95270" cy="227330"/>
                                      <a:chOff x="6474" y="2141"/>
                                      <a:chExt cx="4402" cy="358"/>
                                    </a:xfrm>
                                  </wpg:grpSpPr>
                                  <wps:wsp>
                                    <wps:cNvPr id="84" name="Line 191"/>
                                    <wps:cNvCnPr/>
                                    <wps:spPr bwMode="auto">
                                      <a:xfrm>
                                        <a:off x="6483" y="2142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192"/>
                                    <wps:cNvCnPr/>
                                    <wps:spPr bwMode="auto">
                                      <a:xfrm>
                                        <a:off x="6474" y="2141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86" name="Group 1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87" y="2209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87" name="Line 194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Line 195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56027D5" id="Группа 83" o:spid="_x0000_s1026" style="position:absolute;margin-left:30.65pt;margin-top:10.7pt;width:220.1pt;height:17.9pt;z-index:251659264" coordorigin="6474,2141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">
                            <v:line id="Line 191" o:spid="_x0000_s1027" style="position:absolute;visibility:visible;mso-wrap-style:square" from="6483,2142" to="648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ZGxQAAANsAAAAPAAAAZHJzL2Rvd25yZXYueG1sRI9Ba8JA&#10;FITvgv9heUIvoptKE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DCV9ZG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192" o:spid="_x0000_s1028" style="position:absolute;visibility:visible;mso-wrap-style:square" from="6474,2141" to="676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PdxQAAANsAAAAPAAAAZHJzL2Rvd25yZXYueG1sRI9Ba8JA&#10;FITvgv9heUIvopsKF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CtG3Pd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group id="Group 193" o:spid="_x0000_s1029" style="position:absolute;left:10587;top:2209;width:289;height:290" coordorigin="11579,1898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line id="Line 194" o:spid="_x0000_s1030" style="position:absolute;visibility:visible;mso-wrap-style:square" from="11579,1898" to="11868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" strokeweight=".5pt">
                                <v:stroke startarrowwidth="narrow" startarrowlength="short" endarrowwidth="narrow" endarrowlength="short"/>
                              </v:line>
                              <v:line id="Line 195" o:spid="_x0000_s1031" style="position:absolute;visibility:visible;mso-wrap-style:square" from="11867,1899" to="11868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  <w:p w:rsidR="00C6426F" w:rsidRPr="00E61E90" w:rsidRDefault="00C6426F" w:rsidP="00120846">
                  <w:pPr>
                    <w:ind w:right="213" w:firstLine="71"/>
                    <w:jc w:val="both"/>
                    <w:rPr>
                      <w:rFonts w:ascii="Times New Roman" w:hAnsi="Times New Roman" w:cs="Times New Roman"/>
                      <w:sz w:val="26"/>
                      <w:highlight w:val="yellow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1208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685800"/>
                  <wp:effectExtent l="0" t="0" r="0" b="0"/>
                  <wp:docPr id="2" name="Рисунок 2" descr="Описание: 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6F" w:rsidRPr="00B42DF5" w:rsidRDefault="00C6426F" w:rsidP="00120846">
            <w:pPr>
              <w:spacing w:after="12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Управление имущественных отношений администрации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города Бузулука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(УИО администрации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 xml:space="preserve"> г. Бузулука)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42DF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120846">
            <w:pPr>
              <w:ind w:left="-6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F5">
              <w:rPr>
                <w:rFonts w:ascii="Times New Roman" w:hAnsi="Times New Roman" w:cs="Times New Roman"/>
                <w:sz w:val="24"/>
                <w:szCs w:val="24"/>
              </w:rPr>
              <w:t>________________ № _________________</w:t>
            </w:r>
          </w:p>
          <w:p w:rsidR="00C6426F" w:rsidRPr="00B42DF5" w:rsidRDefault="00C6426F" w:rsidP="00120846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 w:rsidRPr="00B42DF5">
              <w:rPr>
                <w:rFonts w:ascii="Times New Roman" w:hAnsi="Times New Roman" w:cs="Times New Roman"/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120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E731EA">
            <w:pPr>
              <w:ind w:firstLine="31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26F" w:rsidRPr="00B42DF5" w:rsidTr="00F52BF4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BE721B" w:rsidRDefault="00BE721B" w:rsidP="009F38F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38F9" w:rsidRPr="00BC1EEA" w:rsidRDefault="009F38F9" w:rsidP="00073D6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EEA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1EEA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BC1EEA">
              <w:rPr>
                <w:rFonts w:ascii="Times New Roman" w:hAnsi="Times New Roman"/>
                <w:bCs/>
                <w:sz w:val="28"/>
                <w:szCs w:val="28"/>
              </w:rPr>
              <w:t>безопасности</w:t>
            </w:r>
          </w:p>
          <w:p w:rsidR="009F38F9" w:rsidRDefault="009F38F9" w:rsidP="00073D6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EEA">
              <w:rPr>
                <w:rFonts w:ascii="Times New Roman" w:hAnsi="Times New Roman"/>
                <w:bCs/>
                <w:sz w:val="28"/>
                <w:szCs w:val="28"/>
              </w:rPr>
              <w:t>жизнедеятельности</w:t>
            </w:r>
          </w:p>
          <w:p w:rsidR="009F38F9" w:rsidRPr="00BC1EEA" w:rsidRDefault="009F38F9" w:rsidP="00073D6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 и воспитанников</w:t>
            </w:r>
          </w:p>
          <w:p w:rsidR="009F38F9" w:rsidRPr="00BC1EEA" w:rsidRDefault="009F38F9" w:rsidP="00073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EA">
              <w:rPr>
                <w:rFonts w:ascii="Times New Roman" w:hAnsi="Times New Roman"/>
                <w:sz w:val="28"/>
                <w:szCs w:val="28"/>
              </w:rPr>
              <w:t>муниципальных 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</w:p>
          <w:p w:rsidR="009F38F9" w:rsidRDefault="009F38F9" w:rsidP="00073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EEA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BC1EEA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зимний период</w:t>
            </w:r>
          </w:p>
          <w:p w:rsidR="00C6426F" w:rsidRPr="00B42DF5" w:rsidRDefault="00C6426F" w:rsidP="00F45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12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12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EA" w:rsidRDefault="00E731EA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38F9" w:rsidRDefault="009F38F9" w:rsidP="009F38F9">
      <w:pPr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E7680">
        <w:rPr>
          <w:rFonts w:ascii="Times New Roman" w:hAnsi="Times New Roman"/>
          <w:sz w:val="28"/>
          <w:szCs w:val="28"/>
        </w:rPr>
        <w:t>Во исполнение статьи 41</w:t>
      </w:r>
      <w:r>
        <w:rPr>
          <w:rFonts w:ascii="Times New Roman" w:hAnsi="Times New Roman"/>
          <w:sz w:val="28"/>
          <w:szCs w:val="28"/>
        </w:rPr>
        <w:t xml:space="preserve"> </w:t>
      </w:r>
      <w:r w:rsidR="00073D61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№ ФЗ-273 </w:t>
      </w:r>
      <w:r w:rsidRPr="00EE7680">
        <w:rPr>
          <w:rFonts w:ascii="Times New Roman" w:hAnsi="Times New Roman"/>
          <w:sz w:val="28"/>
          <w:szCs w:val="28"/>
        </w:rPr>
        <w:t>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EE768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680">
        <w:rPr>
          <w:rFonts w:ascii="Times New Roman" w:hAnsi="Times New Roman"/>
          <w:sz w:val="28"/>
          <w:szCs w:val="28"/>
        </w:rPr>
        <w:t xml:space="preserve">в целях сохранения жизни и здоровья обучающихся (воспитанников) и сотрудников, контроля за бесперебойной работой систем жизнеобеспечения образовательных организаций города </w:t>
      </w:r>
      <w:r>
        <w:rPr>
          <w:rFonts w:ascii="Times New Roman" w:hAnsi="Times New Roman"/>
          <w:sz w:val="28"/>
          <w:szCs w:val="28"/>
        </w:rPr>
        <w:t>Бузулука</w:t>
      </w:r>
      <w:r w:rsidRPr="00EE7680">
        <w:rPr>
          <w:rFonts w:ascii="Times New Roman" w:hAnsi="Times New Roman"/>
          <w:sz w:val="28"/>
          <w:szCs w:val="28"/>
        </w:rPr>
        <w:t xml:space="preserve"> в зимний период:</w:t>
      </w:r>
    </w:p>
    <w:p w:rsidR="009F38F9" w:rsidRDefault="00ED18AF" w:rsidP="009F38F9">
      <w:pPr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F38F9" w:rsidRPr="00F41624" w:rsidRDefault="009F38F9" w:rsidP="00073D61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общеобразовательных организаций отменять учебные занятия в очной форме при следующих температурах воздуха:</w:t>
      </w:r>
      <w:r w:rsidRPr="00F41624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1555" w:type="dxa"/>
        <w:tblLook w:val="01E0" w:firstRow="1" w:lastRow="1" w:firstColumn="1" w:lastColumn="1" w:noHBand="0" w:noVBand="0"/>
      </w:tblPr>
      <w:tblGrid>
        <w:gridCol w:w="3245"/>
        <w:gridCol w:w="3234"/>
      </w:tblGrid>
      <w:tr w:rsidR="009F38F9" w:rsidRPr="00F41624" w:rsidTr="00ED18AF">
        <w:tc>
          <w:tcPr>
            <w:tcW w:w="3245" w:type="dxa"/>
          </w:tcPr>
          <w:p w:rsidR="009F38F9" w:rsidRPr="00F41624" w:rsidRDefault="009F38F9" w:rsidP="002C34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Температура наружного воздуха (градусы С)</w:t>
            </w:r>
          </w:p>
        </w:tc>
        <w:tc>
          <w:tcPr>
            <w:tcW w:w="3234" w:type="dxa"/>
          </w:tcPr>
          <w:p w:rsidR="009F38F9" w:rsidRPr="00F41624" w:rsidRDefault="009F38F9" w:rsidP="002C34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Отмена занятий (классы)</w:t>
            </w:r>
          </w:p>
        </w:tc>
      </w:tr>
      <w:tr w:rsidR="009F38F9" w:rsidRPr="00F41624" w:rsidTr="00ED18AF">
        <w:tc>
          <w:tcPr>
            <w:tcW w:w="3245" w:type="dxa"/>
          </w:tcPr>
          <w:p w:rsidR="009F38F9" w:rsidRPr="00F41624" w:rsidRDefault="009F38F9" w:rsidP="002C3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24">
              <w:rPr>
                <w:rFonts w:ascii="Times New Roman" w:hAnsi="Times New Roman"/>
                <w:sz w:val="28"/>
                <w:szCs w:val="28"/>
              </w:rPr>
              <w:t>25</w:t>
            </w:r>
            <w:r w:rsidRPr="00F41624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F41624">
              <w:rPr>
                <w:rFonts w:ascii="Times New Roman" w:hAnsi="Times New Roman"/>
                <w:sz w:val="28"/>
                <w:szCs w:val="28"/>
              </w:rPr>
              <w:t xml:space="preserve"> С и ниже</w:t>
            </w:r>
          </w:p>
        </w:tc>
        <w:tc>
          <w:tcPr>
            <w:tcW w:w="3234" w:type="dxa"/>
          </w:tcPr>
          <w:p w:rsidR="009F38F9" w:rsidRPr="00F41624" w:rsidRDefault="009F38F9" w:rsidP="002C3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</w:tr>
      <w:tr w:rsidR="009F38F9" w:rsidRPr="00F41624" w:rsidTr="00ED18AF">
        <w:tc>
          <w:tcPr>
            <w:tcW w:w="3245" w:type="dxa"/>
          </w:tcPr>
          <w:p w:rsidR="009F38F9" w:rsidRPr="00F41624" w:rsidRDefault="009F38F9" w:rsidP="002C3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- 28</w:t>
            </w:r>
            <w:r w:rsidRPr="00F41624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F41624">
              <w:rPr>
                <w:rFonts w:ascii="Times New Roman" w:hAnsi="Times New Roman"/>
                <w:sz w:val="28"/>
                <w:szCs w:val="28"/>
              </w:rPr>
              <w:t xml:space="preserve"> С и ниже</w:t>
            </w:r>
          </w:p>
        </w:tc>
        <w:tc>
          <w:tcPr>
            <w:tcW w:w="3234" w:type="dxa"/>
          </w:tcPr>
          <w:p w:rsidR="009F38F9" w:rsidRPr="00F41624" w:rsidRDefault="009F38F9" w:rsidP="002C3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1-8 классы</w:t>
            </w:r>
          </w:p>
        </w:tc>
      </w:tr>
      <w:tr w:rsidR="009F38F9" w:rsidRPr="00F41624" w:rsidTr="00ED18AF">
        <w:tc>
          <w:tcPr>
            <w:tcW w:w="3245" w:type="dxa"/>
          </w:tcPr>
          <w:p w:rsidR="009F38F9" w:rsidRPr="00F41624" w:rsidRDefault="009F38F9" w:rsidP="002C3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24">
              <w:rPr>
                <w:rFonts w:ascii="Times New Roman" w:hAnsi="Times New Roman"/>
                <w:sz w:val="28"/>
                <w:szCs w:val="28"/>
              </w:rPr>
              <w:t>30</w:t>
            </w:r>
            <w:r w:rsidRPr="00F41624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F41624">
              <w:rPr>
                <w:rFonts w:ascii="Times New Roman" w:hAnsi="Times New Roman"/>
                <w:sz w:val="28"/>
                <w:szCs w:val="28"/>
              </w:rPr>
              <w:t xml:space="preserve"> С и ниже</w:t>
            </w:r>
          </w:p>
        </w:tc>
        <w:tc>
          <w:tcPr>
            <w:tcW w:w="3234" w:type="dxa"/>
          </w:tcPr>
          <w:p w:rsidR="009F38F9" w:rsidRPr="00F41624" w:rsidRDefault="009F38F9" w:rsidP="002C3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 xml:space="preserve">1-11 классы  </w:t>
            </w:r>
          </w:p>
        </w:tc>
      </w:tr>
    </w:tbl>
    <w:p w:rsidR="009F38F9" w:rsidRPr="007E05FC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 w:rsidRPr="007E05FC">
        <w:rPr>
          <w:rFonts w:ascii="Times New Roman" w:hAnsi="Times New Roman"/>
          <w:sz w:val="28"/>
          <w:szCs w:val="28"/>
        </w:rPr>
        <w:t>Примечание: при усилении ветра свыше 10 м/с возможна корректировка температурного режима.</w:t>
      </w:r>
    </w:p>
    <w:p w:rsidR="009F38F9" w:rsidRPr="0006506C" w:rsidRDefault="009F38F9" w:rsidP="00073D61">
      <w:pPr>
        <w:pStyle w:val="a5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ind w:left="0" w:firstLine="566"/>
      </w:pPr>
      <w:r>
        <w:rPr>
          <w:snapToGrid w:val="0"/>
        </w:rPr>
        <w:t>З</w:t>
      </w:r>
      <w:r w:rsidRPr="007E05FC">
        <w:rPr>
          <w:snapToGrid w:val="0"/>
        </w:rPr>
        <w:t xml:space="preserve">аместителю начальника </w:t>
      </w:r>
      <w:r>
        <w:rPr>
          <w:snapToGrid w:val="0"/>
        </w:rPr>
        <w:t>Управления образования</w:t>
      </w:r>
      <w:r w:rsidRPr="007E05FC">
        <w:rPr>
          <w:snapToGrid w:val="0"/>
        </w:rPr>
        <w:t xml:space="preserve"> администрации города </w:t>
      </w:r>
      <w:r w:rsidR="00073D61">
        <w:rPr>
          <w:snapToGrid w:val="0"/>
        </w:rPr>
        <w:t>Бурангуловой Н.М</w:t>
      </w:r>
      <w:r w:rsidRPr="007E05FC">
        <w:rPr>
          <w:snapToGrid w:val="0"/>
        </w:rPr>
        <w:t xml:space="preserve">., совместно с ЕДДС города Бузулука </w:t>
      </w:r>
      <w:r w:rsidRPr="0006506C">
        <w:rPr>
          <w:snapToGrid w:val="0"/>
        </w:rPr>
        <w:t xml:space="preserve">организовать </w:t>
      </w:r>
      <w:r w:rsidRPr="0006506C">
        <w:t xml:space="preserve">оповещение населения и общеобразовательных организаций о понижении температуры воздуха и возможной отмене </w:t>
      </w:r>
      <w:r>
        <w:t xml:space="preserve">очных </w:t>
      </w:r>
      <w:r w:rsidRPr="0006506C">
        <w:t>занятий</w:t>
      </w:r>
      <w:r w:rsidRPr="009E4FED">
        <w:t>, через</w:t>
      </w:r>
      <w:r>
        <w:rPr>
          <w:color w:val="FF0000"/>
        </w:rPr>
        <w:t xml:space="preserve"> </w:t>
      </w:r>
      <w:r w:rsidRPr="0006506C">
        <w:t>средств</w:t>
      </w:r>
      <w:r>
        <w:t>а</w:t>
      </w:r>
      <w:r w:rsidRPr="0006506C">
        <w:t xml:space="preserve"> массовой информации </w:t>
      </w:r>
      <w:r w:rsidR="00073D61">
        <w:t>–</w:t>
      </w:r>
      <w:r w:rsidRPr="0006506C">
        <w:t xml:space="preserve"> МУП города Бузулука «Студия телевидения «Бузулук», </w:t>
      </w:r>
      <w:r>
        <w:t>Управ</w:t>
      </w:r>
      <w:r w:rsidR="00073D61">
        <w:t>ление информационной политики</w:t>
      </w:r>
      <w:r>
        <w:t xml:space="preserve"> администрации города Бузулука </w:t>
      </w:r>
      <w:r w:rsidRPr="0006506C">
        <w:t xml:space="preserve">(1 смена – </w:t>
      </w:r>
      <w:r w:rsidRPr="007E05FC">
        <w:t>не позднее 06.30 ч.,</w:t>
      </w:r>
      <w:r w:rsidRPr="0006506C">
        <w:t xml:space="preserve"> 2 смена – с 11.30 ч.).</w:t>
      </w:r>
    </w:p>
    <w:p w:rsidR="009F38F9" w:rsidRPr="007E05FC" w:rsidRDefault="00F52BF4" w:rsidP="00073D61">
      <w:pPr>
        <w:pStyle w:val="a5"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ind w:left="0" w:firstLine="566"/>
      </w:pPr>
      <w:r>
        <w:t>Заместителю директора</w:t>
      </w:r>
      <w:r w:rsidR="009F38F9">
        <w:t xml:space="preserve"> </w:t>
      </w:r>
      <w:r w:rsidR="009F38F9" w:rsidRPr="007E05FC">
        <w:t xml:space="preserve">МКУ «ЦРО» </w:t>
      </w:r>
      <w:proofErr w:type="spellStart"/>
      <w:r w:rsidR="009F38F9">
        <w:t>Бурлаковой</w:t>
      </w:r>
      <w:proofErr w:type="spellEnd"/>
      <w:r w:rsidR="009F38F9">
        <w:t xml:space="preserve"> Е.В.</w:t>
      </w:r>
      <w:r w:rsidR="009F38F9" w:rsidRPr="007E05FC">
        <w:t xml:space="preserve"> при понижении температуры размещать информацию на официальном сайте Управления </w:t>
      </w:r>
      <w:r w:rsidR="009F38F9" w:rsidRPr="007E05FC">
        <w:lastRenderedPageBreak/>
        <w:t>образования администрации города Бузулука</w:t>
      </w:r>
      <w:r w:rsidR="009F38F9">
        <w:t xml:space="preserve">, в социальной сети </w:t>
      </w:r>
      <w:proofErr w:type="spellStart"/>
      <w:r w:rsidR="00C450F3">
        <w:rPr>
          <w:bCs/>
          <w:color w:val="202122"/>
          <w:shd w:val="clear" w:color="auto" w:fill="FFFFFF"/>
        </w:rPr>
        <w:t>ВКонтакте</w:t>
      </w:r>
      <w:proofErr w:type="spellEnd"/>
      <w:r w:rsidR="009F38F9" w:rsidRPr="007E05FC">
        <w:t xml:space="preserve"> (1 смена</w:t>
      </w:r>
      <w:r w:rsidR="00C140BB">
        <w:t xml:space="preserve"> </w:t>
      </w:r>
      <w:r w:rsidR="009F38F9" w:rsidRPr="007E05FC">
        <w:t>–</w:t>
      </w:r>
      <w:r w:rsidR="00C140BB">
        <w:t xml:space="preserve"> </w:t>
      </w:r>
      <w:r w:rsidR="009F38F9" w:rsidRPr="007E05FC">
        <w:t>не позднее 07.00 ч., 2 смена</w:t>
      </w:r>
      <w:r w:rsidR="00073D61">
        <w:t xml:space="preserve"> </w:t>
      </w:r>
      <w:r w:rsidR="009F38F9" w:rsidRPr="007E05FC">
        <w:t>–</w:t>
      </w:r>
      <w:r w:rsidR="00073D61">
        <w:t xml:space="preserve"> </w:t>
      </w:r>
      <w:r w:rsidR="009F38F9" w:rsidRPr="007E05FC">
        <w:t>с 11.30 ч.)</w:t>
      </w:r>
    </w:p>
    <w:p w:rsidR="009F38F9" w:rsidRPr="009E4FED" w:rsidRDefault="009F38F9" w:rsidP="00073D61">
      <w:pPr>
        <w:pStyle w:val="a5"/>
        <w:widowControl/>
        <w:numPr>
          <w:ilvl w:val="0"/>
          <w:numId w:val="5"/>
        </w:numPr>
        <w:tabs>
          <w:tab w:val="clear" w:pos="720"/>
          <w:tab w:val="left" w:pos="709"/>
          <w:tab w:val="left" w:pos="851"/>
        </w:tabs>
        <w:autoSpaceDE/>
        <w:autoSpaceDN/>
        <w:adjustRightInd/>
        <w:ind w:left="0" w:firstLine="566"/>
      </w:pPr>
      <w:r w:rsidRPr="009E4FED">
        <w:t>Руководителям муниципальных образовательных организаций:</w:t>
      </w:r>
    </w:p>
    <w:p w:rsidR="009F38F9" w:rsidRPr="007E05FC" w:rsidRDefault="009F38F9" w:rsidP="00073D61">
      <w:pPr>
        <w:pStyle w:val="a5"/>
        <w:tabs>
          <w:tab w:val="left" w:pos="709"/>
          <w:tab w:val="left" w:pos="851"/>
        </w:tabs>
        <w:ind w:left="0" w:firstLine="566"/>
      </w:pPr>
      <w:r>
        <w:t>4.1. П</w:t>
      </w:r>
      <w:r w:rsidRPr="007E05FC">
        <w:t xml:space="preserve">ри отмене </w:t>
      </w:r>
      <w:r>
        <w:t xml:space="preserve">очных </w:t>
      </w:r>
      <w:r w:rsidRPr="007E05FC">
        <w:t xml:space="preserve">занятий размещать данную информацию на официальных сайтах </w:t>
      </w:r>
      <w:r w:rsidR="00C140BB">
        <w:t>обще</w:t>
      </w:r>
      <w:r w:rsidRPr="007E05FC">
        <w:t>образовательных организаций</w:t>
      </w:r>
      <w:r>
        <w:t xml:space="preserve">, в </w:t>
      </w:r>
      <w:r w:rsidR="00AD1429">
        <w:t>официальных гру</w:t>
      </w:r>
      <w:bookmarkStart w:id="0" w:name="_GoBack"/>
      <w:bookmarkEnd w:id="0"/>
      <w:r w:rsidR="00AD1429">
        <w:t xml:space="preserve">ппах ОО в </w:t>
      </w:r>
      <w:r>
        <w:t>социальных сетях</w:t>
      </w:r>
      <w:r w:rsidRPr="007E05FC">
        <w:t xml:space="preserve"> (1 смена</w:t>
      </w:r>
      <w:r w:rsidR="00073D61">
        <w:t xml:space="preserve"> </w:t>
      </w:r>
      <w:r w:rsidRPr="007E05FC">
        <w:t>–</w:t>
      </w:r>
      <w:r w:rsidR="00073D61">
        <w:t xml:space="preserve"> </w:t>
      </w:r>
      <w:r w:rsidRPr="007E05FC">
        <w:t>не поздне</w:t>
      </w:r>
      <w:r>
        <w:t>е 07.00 ч., 2 смена</w:t>
      </w:r>
      <w:r w:rsidR="00073D61">
        <w:t xml:space="preserve"> </w:t>
      </w:r>
      <w:r>
        <w:t>–</w:t>
      </w:r>
      <w:r w:rsidR="00C140BB" w:rsidRPr="00C140BB">
        <w:t xml:space="preserve"> </w:t>
      </w:r>
      <w:r>
        <w:t>с 11.30 ч.).</w:t>
      </w:r>
    </w:p>
    <w:p w:rsidR="009F38F9" w:rsidRPr="00EE7680" w:rsidRDefault="009F38F9" w:rsidP="00073D61">
      <w:pPr>
        <w:tabs>
          <w:tab w:val="num" w:pos="142"/>
          <w:tab w:val="num" w:pos="435"/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</w:t>
      </w:r>
      <w:r w:rsidRPr="00EE7680">
        <w:rPr>
          <w:rFonts w:ascii="Times New Roman" w:hAnsi="Times New Roman"/>
          <w:sz w:val="28"/>
          <w:szCs w:val="28"/>
        </w:rPr>
        <w:t>ринять исчерпывающие меры по обеспечению бесперебойной работы систем жизнеобеспечения (подачи тепла, воды,</w:t>
      </w:r>
      <w:r>
        <w:rPr>
          <w:rFonts w:ascii="Times New Roman" w:hAnsi="Times New Roman"/>
          <w:sz w:val="28"/>
          <w:szCs w:val="28"/>
        </w:rPr>
        <w:t xml:space="preserve"> электроэнергии) в организациях.</w:t>
      </w:r>
    </w:p>
    <w:p w:rsidR="009F38F9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</w:t>
      </w:r>
      <w:r w:rsidRPr="00EE7680">
        <w:rPr>
          <w:rFonts w:ascii="Times New Roman" w:hAnsi="Times New Roman"/>
          <w:sz w:val="28"/>
          <w:szCs w:val="28"/>
        </w:rPr>
        <w:t>силить контроль за соблюдением воздушно-теплового режима всех помещений в соответств</w:t>
      </w:r>
      <w:r>
        <w:rPr>
          <w:rFonts w:ascii="Times New Roman" w:hAnsi="Times New Roman"/>
          <w:sz w:val="28"/>
          <w:szCs w:val="28"/>
        </w:rPr>
        <w:t>ии с нормами и правилами СанПиН.</w:t>
      </w:r>
    </w:p>
    <w:p w:rsidR="009F38F9" w:rsidRPr="00AA0262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</w:t>
      </w:r>
      <w:r w:rsidRPr="00AA0262">
        <w:rPr>
          <w:rFonts w:ascii="Times New Roman" w:hAnsi="Times New Roman"/>
          <w:sz w:val="28"/>
          <w:szCs w:val="28"/>
        </w:rPr>
        <w:t>беспечить проведение индивидуальных занятий по общеобразовательным предметам в случае прихода обучающихся в школу во время приостановки учебного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9F38F9" w:rsidRPr="00053A7E" w:rsidRDefault="009F38F9" w:rsidP="00073D61">
      <w:pPr>
        <w:tabs>
          <w:tab w:val="left" w:pos="709"/>
          <w:tab w:val="left" w:pos="851"/>
          <w:tab w:val="left" w:pos="9490"/>
        </w:tabs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4.5. П</w:t>
      </w:r>
      <w:r w:rsidRPr="00AA0262">
        <w:rPr>
          <w:rFonts w:ascii="Times New Roman" w:hAnsi="Times New Roman"/>
          <w:sz w:val="28"/>
          <w:szCs w:val="28"/>
        </w:rPr>
        <w:t>редусмотреть комплекс мер по обеспече</w:t>
      </w:r>
      <w:r>
        <w:rPr>
          <w:rFonts w:ascii="Times New Roman" w:hAnsi="Times New Roman"/>
          <w:sz w:val="28"/>
          <w:szCs w:val="28"/>
        </w:rPr>
        <w:t>нию выполнения учебных программ, организуя в данные дни занятия с применением дистанционных образовательных технологий и (или) электронного обучения.</w:t>
      </w:r>
    </w:p>
    <w:p w:rsidR="009F38F9" w:rsidRPr="00EE7680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</w:t>
      </w:r>
      <w:r w:rsidRPr="00EE7680">
        <w:rPr>
          <w:rFonts w:ascii="Times New Roman" w:hAnsi="Times New Roman"/>
          <w:sz w:val="28"/>
          <w:szCs w:val="28"/>
        </w:rPr>
        <w:t>беспечить ежедневный контроль за численностью контингента обучающих</w:t>
      </w:r>
      <w:r>
        <w:rPr>
          <w:rFonts w:ascii="Times New Roman" w:hAnsi="Times New Roman"/>
          <w:sz w:val="28"/>
          <w:szCs w:val="28"/>
        </w:rPr>
        <w:t>ся (воспитанников).</w:t>
      </w:r>
    </w:p>
    <w:p w:rsidR="009F38F9" w:rsidRPr="00EE7680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О</w:t>
      </w:r>
      <w:r w:rsidRPr="00EE7680">
        <w:rPr>
          <w:rFonts w:ascii="Times New Roman" w:hAnsi="Times New Roman"/>
          <w:sz w:val="28"/>
          <w:szCs w:val="28"/>
        </w:rPr>
        <w:t>рганизовать круглосуточные дежурства администрации школ в эк</w:t>
      </w:r>
      <w:r w:rsidR="00C140BB">
        <w:rPr>
          <w:rFonts w:ascii="Times New Roman" w:hAnsi="Times New Roman"/>
          <w:sz w:val="28"/>
          <w:szCs w:val="28"/>
        </w:rPr>
        <w:t>стремальные дни для обеспечения</w:t>
      </w:r>
      <w:r>
        <w:rPr>
          <w:rFonts w:ascii="Times New Roman" w:hAnsi="Times New Roman"/>
          <w:sz w:val="28"/>
          <w:szCs w:val="28"/>
        </w:rPr>
        <w:t xml:space="preserve"> нормального функционирования</w:t>
      </w:r>
      <w:r w:rsidR="00C140BB" w:rsidRPr="00C140BB">
        <w:rPr>
          <w:rFonts w:ascii="Times New Roman" w:hAnsi="Times New Roman"/>
          <w:sz w:val="28"/>
          <w:szCs w:val="28"/>
        </w:rPr>
        <w:t xml:space="preserve"> </w:t>
      </w:r>
      <w:r w:rsidR="00C140BB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.</w:t>
      </w:r>
    </w:p>
    <w:p w:rsidR="009F38F9" w:rsidRPr="00EE7680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</w:t>
      </w:r>
      <w:r w:rsidRPr="00EE7680">
        <w:rPr>
          <w:rFonts w:ascii="Times New Roman" w:hAnsi="Times New Roman"/>
          <w:sz w:val="28"/>
          <w:szCs w:val="28"/>
        </w:rPr>
        <w:t xml:space="preserve"> аварийных ситуациях</w:t>
      </w:r>
      <w:r>
        <w:rPr>
          <w:rFonts w:ascii="Times New Roman" w:hAnsi="Times New Roman"/>
          <w:sz w:val="28"/>
          <w:szCs w:val="28"/>
        </w:rPr>
        <w:t xml:space="preserve">, а также в случаях отклонения теплового режима от норм </w:t>
      </w:r>
      <w:r w:rsidRPr="00EE7680">
        <w:rPr>
          <w:rFonts w:ascii="Times New Roman" w:hAnsi="Times New Roman"/>
          <w:sz w:val="28"/>
          <w:szCs w:val="28"/>
        </w:rPr>
        <w:t xml:space="preserve">СанПиН немедленно информировать начальника </w:t>
      </w:r>
      <w:r>
        <w:rPr>
          <w:rFonts w:ascii="Times New Roman" w:hAnsi="Times New Roman"/>
          <w:sz w:val="28"/>
          <w:szCs w:val="28"/>
        </w:rPr>
        <w:t>У</w:t>
      </w:r>
      <w:r w:rsidRPr="00EE7680">
        <w:rPr>
          <w:rFonts w:ascii="Times New Roman" w:hAnsi="Times New Roman"/>
          <w:sz w:val="28"/>
          <w:szCs w:val="28"/>
        </w:rPr>
        <w:t>правления образования админи</w:t>
      </w:r>
      <w:r>
        <w:rPr>
          <w:rFonts w:ascii="Times New Roman" w:hAnsi="Times New Roman"/>
          <w:sz w:val="28"/>
          <w:szCs w:val="28"/>
        </w:rPr>
        <w:t xml:space="preserve">страции города Бузулука, </w:t>
      </w:r>
      <w:r w:rsidRPr="00EE768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оответствующие аварийные службы.</w:t>
      </w:r>
    </w:p>
    <w:p w:rsidR="009F38F9" w:rsidRPr="00EE7680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О</w:t>
      </w:r>
      <w:r w:rsidRPr="00EE7680">
        <w:rPr>
          <w:rFonts w:ascii="Times New Roman" w:hAnsi="Times New Roman"/>
          <w:sz w:val="28"/>
          <w:szCs w:val="28"/>
        </w:rPr>
        <w:t>бсудить на родительских собраниях вопросы соблюдении мер безопасности и охраны здоровья детей в морозные дни, при следовании обучающихся из дома в образовательные организации и обратно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768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овести данный</w:t>
      </w:r>
      <w:r w:rsidRPr="00EE7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r w:rsidRPr="00EE7680">
        <w:rPr>
          <w:rFonts w:ascii="Times New Roman" w:hAnsi="Times New Roman"/>
          <w:sz w:val="28"/>
          <w:szCs w:val="28"/>
        </w:rPr>
        <w:t>до сведения родителей</w:t>
      </w:r>
      <w:r w:rsidR="00C140BB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EE768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обучающихся под подпись.</w:t>
      </w:r>
    </w:p>
    <w:p w:rsidR="009F38F9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П</w:t>
      </w:r>
      <w:r w:rsidRPr="00EE7680">
        <w:rPr>
          <w:rFonts w:ascii="Times New Roman" w:hAnsi="Times New Roman"/>
          <w:sz w:val="28"/>
          <w:szCs w:val="28"/>
        </w:rPr>
        <w:t xml:space="preserve">ринять исчерпывающие меры по предотвращению несанкционированных проникновений в здания, на территорию </w:t>
      </w:r>
      <w:r w:rsidR="00C140BB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EE7680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743743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327D5">
        <w:rPr>
          <w:rFonts w:ascii="Times New Roman" w:hAnsi="Times New Roman"/>
          <w:sz w:val="28"/>
          <w:szCs w:val="28"/>
        </w:rPr>
        <w:t>. Настоящий приказ подлежит опубликованию на сайте 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города Бузулука, образовательных организаций</w:t>
      </w:r>
      <w:r w:rsidRPr="006327D5">
        <w:rPr>
          <w:rFonts w:ascii="Times New Roman" w:hAnsi="Times New Roman"/>
          <w:sz w:val="28"/>
          <w:szCs w:val="28"/>
        </w:rPr>
        <w:t xml:space="preserve"> и размещению </w:t>
      </w:r>
      <w:r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r w:rsidRPr="006327D5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организациях </w:t>
      </w:r>
      <w:r w:rsidRPr="006327D5">
        <w:rPr>
          <w:rFonts w:ascii="Times New Roman" w:hAnsi="Times New Roman"/>
          <w:sz w:val="28"/>
          <w:szCs w:val="28"/>
        </w:rPr>
        <w:t>города.</w:t>
      </w:r>
    </w:p>
    <w:p w:rsidR="009F38F9" w:rsidRPr="006327D5" w:rsidRDefault="009F38F9" w:rsidP="00073D61">
      <w:pPr>
        <w:tabs>
          <w:tab w:val="left" w:pos="709"/>
          <w:tab w:val="left" w:pos="851"/>
        </w:tabs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327D5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9F38F9" w:rsidRDefault="009F38F9" w:rsidP="009F38F9">
      <w:pPr>
        <w:ind w:left="114" w:hanging="57"/>
        <w:jc w:val="center"/>
        <w:rPr>
          <w:rFonts w:ascii="Times New Roman" w:hAnsi="Times New Roman"/>
          <w:sz w:val="28"/>
          <w:szCs w:val="28"/>
        </w:rPr>
      </w:pPr>
    </w:p>
    <w:p w:rsidR="009F38F9" w:rsidRDefault="009F38F9" w:rsidP="00BE05B7">
      <w:pPr>
        <w:ind w:left="114" w:hanging="57"/>
        <w:rPr>
          <w:rFonts w:ascii="Times New Roman" w:hAnsi="Times New Roman"/>
          <w:sz w:val="28"/>
          <w:szCs w:val="28"/>
        </w:rPr>
      </w:pPr>
    </w:p>
    <w:p w:rsidR="009F38F9" w:rsidRDefault="009F38F9" w:rsidP="009F38F9">
      <w:pPr>
        <w:tabs>
          <w:tab w:val="left" w:pos="7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</w:t>
      </w:r>
      <w:r w:rsidR="00ED18A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Т.Д.</w:t>
      </w:r>
      <w:r w:rsidR="00ED18A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Чигарева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E731EA" w:rsidRDefault="00B72736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Бузулук</w:t>
      </w:r>
    </w:p>
    <w:sectPr w:rsidR="00E7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79E"/>
    <w:multiLevelType w:val="hybridMultilevel"/>
    <w:tmpl w:val="F83E0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3A5A17"/>
    <w:multiLevelType w:val="hybridMultilevel"/>
    <w:tmpl w:val="D14AB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12C5"/>
    <w:multiLevelType w:val="hybridMultilevel"/>
    <w:tmpl w:val="A6D00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1B0B"/>
    <w:multiLevelType w:val="hybridMultilevel"/>
    <w:tmpl w:val="3BC4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A8"/>
    <w:rsid w:val="00073D61"/>
    <w:rsid w:val="001920E5"/>
    <w:rsid w:val="002324E5"/>
    <w:rsid w:val="004863CF"/>
    <w:rsid w:val="00743743"/>
    <w:rsid w:val="00831296"/>
    <w:rsid w:val="009F38F9"/>
    <w:rsid w:val="00AD1429"/>
    <w:rsid w:val="00B72736"/>
    <w:rsid w:val="00BE05B7"/>
    <w:rsid w:val="00BE721B"/>
    <w:rsid w:val="00C140BB"/>
    <w:rsid w:val="00C32E15"/>
    <w:rsid w:val="00C450F3"/>
    <w:rsid w:val="00C6426F"/>
    <w:rsid w:val="00C71394"/>
    <w:rsid w:val="00C92AA8"/>
    <w:rsid w:val="00D32936"/>
    <w:rsid w:val="00D66D7C"/>
    <w:rsid w:val="00E147AB"/>
    <w:rsid w:val="00E731EA"/>
    <w:rsid w:val="00EB2906"/>
    <w:rsid w:val="00EB78A6"/>
    <w:rsid w:val="00ED18AF"/>
    <w:rsid w:val="00F45042"/>
    <w:rsid w:val="00F5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BA11"/>
  <w15:docId w15:val="{C9AF540B-FD3F-4131-A318-5DB9BB8D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1296"/>
    <w:pPr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rsid w:val="00831296"/>
    <w:rPr>
      <w:color w:val="0000FF"/>
      <w:u w:val="single"/>
    </w:rPr>
  </w:style>
  <w:style w:type="table" w:styleId="a7">
    <w:name w:val="Table Grid"/>
    <w:basedOn w:val="a1"/>
    <w:rsid w:val="0083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2023-12-08T04:40:00Z</cp:lastPrinted>
  <dcterms:created xsi:type="dcterms:W3CDTF">2023-12-07T11:27:00Z</dcterms:created>
  <dcterms:modified xsi:type="dcterms:W3CDTF">2023-12-08T04:41:00Z</dcterms:modified>
</cp:coreProperties>
</file>